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rPr/>
      </w:pPr>
      <w:bookmarkStart w:colFirst="0" w:colLast="0" w:name="_j9lfx1s625us" w:id="0"/>
      <w:bookmarkEnd w:id="0"/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Suicide Prevention Workshop for Parent, Caregiver Deck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Title"/>
        <w:rPr/>
      </w:pPr>
      <w:bookmarkStart w:colFirst="0" w:colLast="0" w:name="_nkczjnnymhp2" w:id="1"/>
      <w:bookmarkEnd w:id="1"/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Facilitation Guide for Workshop</w:t>
        </w:r>
      </w:hyperlink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-1440" w:firstLine="0"/>
      <w:rPr/>
    </w:pPr>
    <w:r w:rsidDel="00000000" w:rsidR="00000000" w:rsidRPr="00000000">
      <w:rPr/>
      <w:drawing>
        <wp:inline distB="114300" distT="114300" distL="114300" distR="114300">
          <wp:extent cx="8029575" cy="1047750"/>
          <wp:effectExtent b="0" l="0" r="0" t="0"/>
          <wp:docPr descr="A black background with a black square&#10;&#10;Description automatically generated with medium confidence" id="1" name="image1.png"/>
          <a:graphic>
            <a:graphicData uri="http://schemas.openxmlformats.org/drawingml/2006/picture">
              <pic:pic>
                <pic:nvPicPr>
                  <pic:cNvPr descr="A black background with a black square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88910" l="2741" r="-1049" t="1212"/>
                  <a:stretch>
                    <a:fillRect/>
                  </a:stretch>
                </pic:blipFill>
                <pic:spPr>
                  <a:xfrm>
                    <a:off x="0" y="0"/>
                    <a:ext cx="8029575" cy="10477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presentation/d/1YwVBfooDU9cqYwM1SqEM822vEHmvxwSbX6HodAci1yY/edit?usp=sharing" TargetMode="External"/><Relationship Id="rId7" Type="http://schemas.openxmlformats.org/officeDocument/2006/relationships/hyperlink" Target="https://docs.google.com/document/d/1K-uwtNmYdhz98xEXCg2bI25D7HvxoDA9puq-s16yQdA/edit?usp=sharing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